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C026F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B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73E41">
        <w:rPr>
          <w:rFonts w:ascii="Times New Roman" w:eastAsia="Times New Roman" w:hAnsi="Times New Roman" w:cs="Times New Roman"/>
          <w:b/>
          <w:sz w:val="24"/>
        </w:rPr>
        <w:t>Агонян</w:t>
      </w:r>
      <w:r w:rsidR="00A73E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E1D2F">
        <w:rPr>
          <w:rFonts w:ascii="Times New Roman" w:eastAsia="Times New Roman" w:hAnsi="Times New Roman" w:cs="Times New Roman"/>
          <w:b/>
          <w:sz w:val="24"/>
        </w:rPr>
        <w:t>В.П.***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AE37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E1D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E1D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BB1301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9A8B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3C9F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3DA8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4FBF71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Агонян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1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E7FD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EB69A9" w:rsidR="00EB69A9">
        <w:rPr>
          <w:rFonts w:ascii="Times New Roman" w:eastAsia="Times New Roman" w:hAnsi="Times New Roman" w:cs="Times New Roman"/>
          <w:sz w:val="24"/>
        </w:rPr>
        <w:t>0412365400765008002520106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63A87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CE1D2F"/>
    <w:rsid w:val="00D46037"/>
    <w:rsid w:val="00D97934"/>
    <w:rsid w:val="00DF0974"/>
    <w:rsid w:val="00E254BE"/>
    <w:rsid w:val="00E47881"/>
    <w:rsid w:val="00E54BE1"/>
    <w:rsid w:val="00E60C97"/>
    <w:rsid w:val="00E86B62"/>
    <w:rsid w:val="00EB69A9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